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70" w:rsidRDefault="008E2B91" w:rsidP="00797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лицами, замещающими муниципальные должности, и муниципальными служащими за  </w:t>
      </w:r>
      <w:r w:rsidR="00142D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год, подлежащие размещению на  странице Среднеагинского сельсовета официального сайта администрации Саянского района </w:t>
      </w:r>
      <w:proofErr w:type="spellStart"/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www</w:t>
      </w:r>
      <w:proofErr w:type="spellEnd"/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/ adm-sayany.ru в информационно-телекоммуникационной сети Интернет</w:t>
      </w:r>
    </w:p>
    <w:p w:rsidR="00847ECF" w:rsidRDefault="00847ECF" w:rsidP="00797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tbl>
      <w:tblPr>
        <w:tblW w:w="5458" w:type="pct"/>
        <w:tblCellSpacing w:w="0" w:type="dxa"/>
        <w:tblInd w:w="-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0"/>
        <w:gridCol w:w="1175"/>
        <w:gridCol w:w="1020"/>
        <w:gridCol w:w="2125"/>
        <w:gridCol w:w="1014"/>
        <w:gridCol w:w="915"/>
        <w:gridCol w:w="1042"/>
        <w:gridCol w:w="1014"/>
        <w:gridCol w:w="1420"/>
        <w:gridCol w:w="816"/>
        <w:gridCol w:w="681"/>
        <w:gridCol w:w="1570"/>
        <w:gridCol w:w="1264"/>
      </w:tblGrid>
      <w:tr w:rsidR="00847ECF" w:rsidRPr="00847ECF" w:rsidTr="00142D67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Годовой доход </w:t>
            </w:r>
            <w:r w:rsidRPr="00847E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4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недвижимого имущества,</w:t>
            </w:r>
            <w:r w:rsidR="00446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принадлежащие</w:t>
            </w: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</w:t>
            </w:r>
            <w:r w:rsidR="00446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недвижимого имущества, находящие</w:t>
            </w: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 в пользовании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8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расходах</w:t>
            </w:r>
          </w:p>
        </w:tc>
      </w:tr>
      <w:tr w:rsidR="00847ECF" w:rsidRPr="00847ECF" w:rsidTr="00142D67">
        <w:trPr>
          <w:tblCellSpacing w:w="0" w:type="dxa"/>
        </w:trPr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5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47ECF" w:rsidRPr="00847ECF" w:rsidTr="00142D67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142D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44674C" w:rsidRPr="00847ECF" w:rsidTr="00142D67">
        <w:trPr>
          <w:trHeight w:val="427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Николаева Светлана Петровна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44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142D67" w:rsidP="0044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501 088,66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использования, индивидуальная)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94500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BF3A37" w:rsidP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BF3A37" w:rsidRDefault="00BF3A37" w:rsidP="00142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142D67">
        <w:trPr>
          <w:trHeight w:val="427"/>
          <w:tblCellSpacing w:w="0" w:type="dxa"/>
        </w:trPr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44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Default="00142D67" w:rsidP="0044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объектов жилой застройки 1/4)</w:t>
            </w:r>
          </w:p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142D67" w:rsidRDefault="00142D67" w:rsidP="00BF3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142D67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FA5E2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FA5E2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FA5E2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142D67">
        <w:trPr>
          <w:trHeight w:val="427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B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238 194,96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142D67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объектов жилой застройки 1/4)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847ECF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2106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142D67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E1586F" w:rsidRDefault="00142D67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C74551">
        <w:trPr>
          <w:trHeight w:val="427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ебенок </w:t>
            </w:r>
          </w:p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C74551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объектов жилой застройки 1/4)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10021B">
        <w:trPr>
          <w:trHeight w:val="427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ебенок </w:t>
            </w:r>
          </w:p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10021B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объектов жилой застройки 1/4)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142D67">
        <w:trPr>
          <w:trHeight w:val="427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15207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15207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15207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074">
              <w:rPr>
                <w:rFonts w:ascii="Times New Roman" w:hAnsi="Times New Roman" w:cs="Times New Roman"/>
                <w:sz w:val="20"/>
                <w:szCs w:val="20"/>
              </w:rPr>
              <w:t xml:space="preserve">Ожич Светлана </w:t>
            </w:r>
            <w:r w:rsidRPr="0015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152074" w:rsidRDefault="00142D67" w:rsidP="0044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152074" w:rsidRDefault="00152074" w:rsidP="0044674C">
            <w:pPr>
              <w:tabs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2074">
              <w:rPr>
                <w:rFonts w:ascii="Times New Roman" w:hAnsi="Times New Roman" w:cs="Times New Roman"/>
                <w:sz w:val="20"/>
                <w:szCs w:val="20"/>
              </w:rPr>
              <w:t>796 959,13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152074" w:rsidRDefault="00142D67" w:rsidP="00847ECF">
            <w:pPr>
              <w:jc w:val="center"/>
              <w:rPr>
                <w:sz w:val="20"/>
                <w:szCs w:val="20"/>
              </w:rPr>
            </w:pPr>
            <w:r w:rsidRPr="00152074">
              <w:rPr>
                <w:sz w:val="20"/>
                <w:szCs w:val="20"/>
              </w:rPr>
              <w:t xml:space="preserve">земельный </w:t>
            </w:r>
            <w:bookmarkStart w:id="0" w:name="_GoBack"/>
            <w:bookmarkEnd w:id="0"/>
            <w:r w:rsidRPr="00152074">
              <w:rPr>
                <w:sz w:val="20"/>
                <w:szCs w:val="20"/>
              </w:rPr>
              <w:t>участок</w:t>
            </w:r>
            <w:r w:rsidR="00152074" w:rsidRPr="00152074">
              <w:rPr>
                <w:sz w:val="20"/>
                <w:szCs w:val="20"/>
              </w:rPr>
              <w:t xml:space="preserve"> </w:t>
            </w:r>
            <w:r w:rsidRPr="00152074">
              <w:rPr>
                <w:sz w:val="20"/>
                <w:szCs w:val="20"/>
              </w:rPr>
              <w:t xml:space="preserve">(приусадебный, </w:t>
            </w:r>
            <w:proofErr w:type="gramStart"/>
            <w:r w:rsidRPr="00152074">
              <w:rPr>
                <w:sz w:val="20"/>
                <w:szCs w:val="20"/>
              </w:rPr>
              <w:t>общая</w:t>
            </w:r>
            <w:proofErr w:type="gramEnd"/>
            <w:r w:rsidRPr="00152074"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152074" w:rsidRDefault="00142D67" w:rsidP="00847ECF">
            <w:pPr>
              <w:jc w:val="center"/>
              <w:rPr>
                <w:sz w:val="20"/>
                <w:szCs w:val="20"/>
              </w:rPr>
            </w:pPr>
          </w:p>
          <w:p w:rsidR="00142D67" w:rsidRPr="00152074" w:rsidRDefault="00142D67" w:rsidP="00847ECF">
            <w:pPr>
              <w:jc w:val="center"/>
              <w:rPr>
                <w:sz w:val="20"/>
                <w:szCs w:val="20"/>
              </w:rPr>
            </w:pPr>
          </w:p>
          <w:p w:rsidR="00142D67" w:rsidRPr="00152074" w:rsidRDefault="00142D67" w:rsidP="00847ECF">
            <w:pPr>
              <w:jc w:val="center"/>
              <w:rPr>
                <w:sz w:val="20"/>
                <w:szCs w:val="20"/>
              </w:rPr>
            </w:pPr>
            <w:r w:rsidRPr="00152074">
              <w:rPr>
                <w:sz w:val="20"/>
                <w:szCs w:val="20"/>
              </w:rPr>
              <w:t>416</w:t>
            </w:r>
          </w:p>
          <w:p w:rsidR="00142D67" w:rsidRPr="00152074" w:rsidRDefault="00142D67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152074" w:rsidRDefault="00142D67" w:rsidP="00847ECF">
            <w:pPr>
              <w:jc w:val="center"/>
              <w:rPr>
                <w:sz w:val="20"/>
                <w:szCs w:val="20"/>
              </w:rPr>
            </w:pPr>
          </w:p>
          <w:p w:rsidR="00142D67" w:rsidRPr="00152074" w:rsidRDefault="00142D67" w:rsidP="00847ECF">
            <w:pPr>
              <w:jc w:val="center"/>
              <w:rPr>
                <w:sz w:val="20"/>
                <w:szCs w:val="20"/>
              </w:rPr>
            </w:pPr>
          </w:p>
          <w:p w:rsidR="00142D67" w:rsidRPr="00152074" w:rsidRDefault="00142D67" w:rsidP="00847ECF">
            <w:pPr>
              <w:jc w:val="center"/>
              <w:rPr>
                <w:sz w:val="20"/>
                <w:szCs w:val="20"/>
              </w:rPr>
            </w:pPr>
            <w:r w:rsidRPr="00152074"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15207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15207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15207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0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15207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15207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15207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07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15207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15207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15207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0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15207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152074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15207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142D67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tabs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общая долевая 1/2)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847ECF">
      <w:pPr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A70"/>
    <w:rsid w:val="000367BA"/>
    <w:rsid w:val="00042A70"/>
    <w:rsid w:val="00075460"/>
    <w:rsid w:val="00094FE9"/>
    <w:rsid w:val="00095C3E"/>
    <w:rsid w:val="000C571A"/>
    <w:rsid w:val="000D3BC5"/>
    <w:rsid w:val="000F6332"/>
    <w:rsid w:val="00142D67"/>
    <w:rsid w:val="00152074"/>
    <w:rsid w:val="00197A59"/>
    <w:rsid w:val="00335C16"/>
    <w:rsid w:val="00343DF0"/>
    <w:rsid w:val="003604AE"/>
    <w:rsid w:val="003877D3"/>
    <w:rsid w:val="00392D83"/>
    <w:rsid w:val="003E73DE"/>
    <w:rsid w:val="004203EF"/>
    <w:rsid w:val="00446307"/>
    <w:rsid w:val="0044674C"/>
    <w:rsid w:val="004471C3"/>
    <w:rsid w:val="00451D89"/>
    <w:rsid w:val="004A08B9"/>
    <w:rsid w:val="004E3650"/>
    <w:rsid w:val="004E6F0B"/>
    <w:rsid w:val="00525F09"/>
    <w:rsid w:val="00532778"/>
    <w:rsid w:val="005440BF"/>
    <w:rsid w:val="00544DB6"/>
    <w:rsid w:val="00546072"/>
    <w:rsid w:val="00576BC0"/>
    <w:rsid w:val="005804BB"/>
    <w:rsid w:val="006173B9"/>
    <w:rsid w:val="00661DA0"/>
    <w:rsid w:val="00664568"/>
    <w:rsid w:val="00693879"/>
    <w:rsid w:val="00697EE9"/>
    <w:rsid w:val="006A59FD"/>
    <w:rsid w:val="006C08B5"/>
    <w:rsid w:val="007252DE"/>
    <w:rsid w:val="00737800"/>
    <w:rsid w:val="007916DC"/>
    <w:rsid w:val="007974B4"/>
    <w:rsid w:val="007A55B6"/>
    <w:rsid w:val="007B0611"/>
    <w:rsid w:val="00810398"/>
    <w:rsid w:val="00846868"/>
    <w:rsid w:val="00847ECF"/>
    <w:rsid w:val="00892152"/>
    <w:rsid w:val="008C5948"/>
    <w:rsid w:val="008E2B91"/>
    <w:rsid w:val="008E4CEB"/>
    <w:rsid w:val="008F7BE9"/>
    <w:rsid w:val="00913ED6"/>
    <w:rsid w:val="00926BE9"/>
    <w:rsid w:val="00930FCB"/>
    <w:rsid w:val="00943517"/>
    <w:rsid w:val="00952BE4"/>
    <w:rsid w:val="00981CC0"/>
    <w:rsid w:val="009C6C45"/>
    <w:rsid w:val="00A5281B"/>
    <w:rsid w:val="00AE2AD3"/>
    <w:rsid w:val="00B16981"/>
    <w:rsid w:val="00B3653F"/>
    <w:rsid w:val="00B65A4C"/>
    <w:rsid w:val="00BB191A"/>
    <w:rsid w:val="00BD11E3"/>
    <w:rsid w:val="00BE186C"/>
    <w:rsid w:val="00BF3A37"/>
    <w:rsid w:val="00C43C44"/>
    <w:rsid w:val="00C7081B"/>
    <w:rsid w:val="00CD6115"/>
    <w:rsid w:val="00D16E51"/>
    <w:rsid w:val="00D57E52"/>
    <w:rsid w:val="00D73010"/>
    <w:rsid w:val="00DE47A8"/>
    <w:rsid w:val="00DF400F"/>
    <w:rsid w:val="00E1586F"/>
    <w:rsid w:val="00E43D58"/>
    <w:rsid w:val="00E4630C"/>
    <w:rsid w:val="00EB6489"/>
    <w:rsid w:val="00EF3286"/>
    <w:rsid w:val="00F055DD"/>
    <w:rsid w:val="00F0650C"/>
    <w:rsid w:val="00F17C70"/>
    <w:rsid w:val="00F41A1B"/>
    <w:rsid w:val="00F6532A"/>
    <w:rsid w:val="00F7596C"/>
    <w:rsid w:val="00F90B7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26</cp:revision>
  <cp:lastPrinted>2019-04-18T07:30:00Z</cp:lastPrinted>
  <dcterms:created xsi:type="dcterms:W3CDTF">2016-05-12T09:32:00Z</dcterms:created>
  <dcterms:modified xsi:type="dcterms:W3CDTF">2021-04-15T03:18:00Z</dcterms:modified>
</cp:coreProperties>
</file>